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879D2" w14:textId="77777777" w:rsidR="00917B95" w:rsidRDefault="00917B95"/>
    <w:p w14:paraId="1FEBB6BF" w14:textId="1F4B7356" w:rsidR="00917B95" w:rsidRDefault="00EB57C2">
      <w:r>
        <w:t xml:space="preserve">                                     </w:t>
      </w:r>
      <w:r w:rsidR="000B61BA">
        <w:rPr>
          <w:noProof/>
        </w:rPr>
        <w:drawing>
          <wp:inline distT="0" distB="0" distL="0" distR="0" wp14:anchorId="0B34FF85" wp14:editId="0B3B48D8">
            <wp:extent cx="3810000" cy="716280"/>
            <wp:effectExtent l="0" t="0" r="0" b="7620"/>
            <wp:docPr id="3" name="Billede 2" descr="Høreforen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øreforenin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B9A6E" w14:textId="4EE5763D" w:rsidR="00EB57C2" w:rsidRDefault="00EB57C2" w:rsidP="00D96235">
      <w:pPr>
        <w:jc w:val="center"/>
        <w:rPr>
          <w:b/>
          <w:bCs/>
          <w:sz w:val="32"/>
          <w:szCs w:val="32"/>
        </w:rPr>
      </w:pPr>
      <w:r w:rsidRPr="006D6FB7">
        <w:rPr>
          <w:b/>
          <w:bCs/>
          <w:sz w:val="32"/>
          <w:szCs w:val="32"/>
        </w:rPr>
        <w:t xml:space="preserve">Billund </w:t>
      </w:r>
      <w:r w:rsidR="006D6FB7" w:rsidRPr="006D6FB7">
        <w:rPr>
          <w:b/>
          <w:bCs/>
          <w:sz w:val="32"/>
          <w:szCs w:val="32"/>
        </w:rPr>
        <w:t>lokalafdelin</w:t>
      </w:r>
      <w:r w:rsidR="00444B7F">
        <w:rPr>
          <w:b/>
          <w:bCs/>
          <w:sz w:val="32"/>
          <w:szCs w:val="32"/>
        </w:rPr>
        <w:t>g</w:t>
      </w:r>
    </w:p>
    <w:p w14:paraId="4297B996" w14:textId="23448CA9" w:rsidR="006E6449" w:rsidRPr="00923A66" w:rsidRDefault="006E6449" w:rsidP="00D96235">
      <w:pPr>
        <w:jc w:val="center"/>
        <w:rPr>
          <w:b/>
          <w:bCs/>
          <w:sz w:val="28"/>
          <w:szCs w:val="28"/>
        </w:rPr>
      </w:pPr>
      <w:r w:rsidRPr="00923A66">
        <w:rPr>
          <w:b/>
          <w:bCs/>
          <w:sz w:val="28"/>
          <w:szCs w:val="28"/>
        </w:rPr>
        <w:t>har modtaget en indbydelse fra Vorbasse Seniorer, hvor vi kan deltage i deres NYTÅRSKUR med lokale politiker,</w:t>
      </w:r>
    </w:p>
    <w:p w14:paraId="12CAC2B1" w14:textId="749C406E" w:rsidR="006E6449" w:rsidRPr="00923A66" w:rsidRDefault="006E6449" w:rsidP="00D96235">
      <w:pPr>
        <w:jc w:val="center"/>
        <w:rPr>
          <w:b/>
          <w:bCs/>
          <w:color w:val="FF0000"/>
          <w:sz w:val="28"/>
          <w:szCs w:val="28"/>
        </w:rPr>
      </w:pPr>
      <w:r w:rsidRPr="00923A66">
        <w:rPr>
          <w:b/>
          <w:bCs/>
          <w:color w:val="FF0000"/>
          <w:sz w:val="28"/>
          <w:szCs w:val="28"/>
        </w:rPr>
        <w:t>mandag den 20. januar 2025 kl. 15.00 i Vorbasse Sognehus,</w:t>
      </w:r>
    </w:p>
    <w:p w14:paraId="7BB2B085" w14:textId="17D50245" w:rsidR="006E6449" w:rsidRPr="00923A66" w:rsidRDefault="006E6449" w:rsidP="00D96235">
      <w:pPr>
        <w:jc w:val="center"/>
        <w:rPr>
          <w:b/>
          <w:bCs/>
          <w:color w:val="FF0000"/>
          <w:sz w:val="28"/>
          <w:szCs w:val="28"/>
        </w:rPr>
      </w:pPr>
      <w:r w:rsidRPr="00923A66">
        <w:rPr>
          <w:b/>
          <w:bCs/>
          <w:color w:val="FF0000"/>
          <w:sz w:val="28"/>
          <w:szCs w:val="28"/>
        </w:rPr>
        <w:t>Kirkegade 19, 6623 Vorbasse.</w:t>
      </w:r>
    </w:p>
    <w:p w14:paraId="1B093224" w14:textId="7CC9A07A" w:rsidR="006B7827" w:rsidRPr="00923A66" w:rsidRDefault="006B7827" w:rsidP="007A09B8">
      <w:pPr>
        <w:jc w:val="center"/>
        <w:rPr>
          <w:b/>
          <w:bCs/>
          <w:sz w:val="28"/>
          <w:szCs w:val="28"/>
        </w:rPr>
      </w:pPr>
      <w:r w:rsidRPr="00923A66">
        <w:rPr>
          <w:b/>
          <w:bCs/>
          <w:sz w:val="28"/>
          <w:szCs w:val="28"/>
        </w:rPr>
        <w:t>Jørn Poulsen og Arne Spangfort Christensen vil fortælle om det lokalpolitiske arbejde i Billund byråd, men også om hvordan det føles, at man bliver ekskluderet af et parti</w:t>
      </w:r>
      <w:r w:rsidR="00923A66">
        <w:rPr>
          <w:b/>
          <w:bCs/>
          <w:sz w:val="28"/>
          <w:szCs w:val="28"/>
        </w:rPr>
        <w:t>, som</w:t>
      </w:r>
      <w:r w:rsidRPr="00923A66">
        <w:rPr>
          <w:b/>
          <w:bCs/>
          <w:sz w:val="28"/>
          <w:szCs w:val="28"/>
        </w:rPr>
        <w:t xml:space="preserve"> man har tjent i mange år</w:t>
      </w:r>
      <w:r w:rsidR="00923A66">
        <w:rPr>
          <w:b/>
          <w:bCs/>
          <w:sz w:val="28"/>
          <w:szCs w:val="28"/>
        </w:rPr>
        <w:t>.</w:t>
      </w:r>
    </w:p>
    <w:p w14:paraId="7729DC6C" w14:textId="0EDA7185" w:rsidR="006B7827" w:rsidRDefault="006B7827" w:rsidP="00D96235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D41C305" wp14:editId="4CB73FBA">
            <wp:extent cx="6119721" cy="2461260"/>
            <wp:effectExtent l="0" t="0" r="0" b="0"/>
            <wp:docPr id="1" name="Billede 1" descr="Et billede, der indeholder Ansigt, tøj, person, træ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Ansigt, tøj, person, træ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746" cy="246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D1392" w14:textId="67B89010" w:rsidR="006B7827" w:rsidRPr="00923A66" w:rsidRDefault="00923A66" w:rsidP="00D962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Mødet</w:t>
      </w:r>
      <w:r w:rsidR="007A09B8" w:rsidRPr="00923A66">
        <w:rPr>
          <w:b/>
          <w:bCs/>
          <w:sz w:val="28"/>
          <w:szCs w:val="28"/>
        </w:rPr>
        <w:t xml:space="preserve"> starter kl. 15.00 med kaffe og kage, pris kr. 30,-</w:t>
      </w:r>
      <w:r>
        <w:rPr>
          <w:b/>
          <w:bCs/>
          <w:sz w:val="28"/>
          <w:szCs w:val="28"/>
        </w:rPr>
        <w:t xml:space="preserve"> (ingen tilmelding)</w:t>
      </w:r>
    </w:p>
    <w:p w14:paraId="14E66C07" w14:textId="4E58842F" w:rsidR="00444B7F" w:rsidRPr="00923A66" w:rsidRDefault="007A09B8" w:rsidP="00BA3D7D">
      <w:pPr>
        <w:jc w:val="center"/>
        <w:rPr>
          <w:b/>
          <w:bCs/>
          <w:color w:val="FF0000"/>
          <w:sz w:val="28"/>
          <w:szCs w:val="28"/>
        </w:rPr>
      </w:pPr>
      <w:r w:rsidRPr="00923A66">
        <w:rPr>
          <w:b/>
          <w:bCs/>
          <w:sz w:val="28"/>
          <w:szCs w:val="28"/>
        </w:rPr>
        <w:t>Efter mødet er der fællesspisning, hvor der serveres suppe og tarteletter</w:t>
      </w:r>
      <w:r w:rsidR="00BA3D7D" w:rsidRPr="00923A66">
        <w:rPr>
          <w:b/>
          <w:bCs/>
          <w:sz w:val="28"/>
          <w:szCs w:val="28"/>
        </w:rPr>
        <w:t xml:space="preserve"> som koster kr. 125,00 pr. person, og her </w:t>
      </w:r>
      <w:r w:rsidR="00BA3D7D" w:rsidRPr="00923A66">
        <w:rPr>
          <w:b/>
          <w:bCs/>
          <w:color w:val="FF0000"/>
          <w:sz w:val="28"/>
          <w:szCs w:val="28"/>
        </w:rPr>
        <w:t xml:space="preserve">SKAL </w:t>
      </w:r>
      <w:r w:rsidR="00BA3D7D" w:rsidRPr="00923A66">
        <w:rPr>
          <w:b/>
          <w:bCs/>
          <w:sz w:val="28"/>
          <w:szCs w:val="28"/>
        </w:rPr>
        <w:t xml:space="preserve">man tilmeldes, og det gør man ved at kontakte Ulla Iversen på tlf. nr.  5094 2225 senest mandag d. 13. januar. Betaling til </w:t>
      </w:r>
      <w:r w:rsidR="00BA3D7D" w:rsidRPr="00923A66">
        <w:rPr>
          <w:b/>
          <w:bCs/>
          <w:color w:val="FF0000"/>
          <w:sz w:val="28"/>
          <w:szCs w:val="28"/>
        </w:rPr>
        <w:t>Mobil</w:t>
      </w:r>
      <w:r w:rsidR="00923A66" w:rsidRPr="00923A66">
        <w:rPr>
          <w:b/>
          <w:bCs/>
          <w:color w:val="FF0000"/>
          <w:sz w:val="28"/>
          <w:szCs w:val="28"/>
        </w:rPr>
        <w:t xml:space="preserve"> </w:t>
      </w:r>
      <w:r w:rsidR="00BA3D7D" w:rsidRPr="00923A66">
        <w:rPr>
          <w:b/>
          <w:bCs/>
          <w:color w:val="FF0000"/>
          <w:sz w:val="28"/>
          <w:szCs w:val="28"/>
        </w:rPr>
        <w:t xml:space="preserve">Pay nr.  97226. Skriv som tekst: Nytårskur </w:t>
      </w:r>
      <w:r w:rsidR="00923A66" w:rsidRPr="00923A66">
        <w:rPr>
          <w:b/>
          <w:bCs/>
          <w:color w:val="FF0000"/>
          <w:sz w:val="28"/>
          <w:szCs w:val="28"/>
        </w:rPr>
        <w:t>+ navn.</w:t>
      </w:r>
    </w:p>
    <w:p w14:paraId="1DCF34F6" w14:textId="009BF11D" w:rsidR="00923A66" w:rsidRDefault="00923A66" w:rsidP="00BA3D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 du spørgsmål</w:t>
      </w:r>
      <w:r w:rsidR="00882816">
        <w:rPr>
          <w:b/>
          <w:bCs/>
          <w:sz w:val="28"/>
          <w:szCs w:val="28"/>
        </w:rPr>
        <w:t xml:space="preserve"> til arrangementet</w:t>
      </w:r>
      <w:r>
        <w:rPr>
          <w:b/>
          <w:bCs/>
          <w:sz w:val="28"/>
          <w:szCs w:val="28"/>
        </w:rPr>
        <w:t xml:space="preserve">, er du </w:t>
      </w:r>
      <w:r w:rsidR="00882816">
        <w:rPr>
          <w:b/>
          <w:bCs/>
          <w:sz w:val="28"/>
          <w:szCs w:val="28"/>
        </w:rPr>
        <w:t xml:space="preserve">meget </w:t>
      </w:r>
      <w:r>
        <w:rPr>
          <w:b/>
          <w:bCs/>
          <w:sz w:val="28"/>
          <w:szCs w:val="28"/>
        </w:rPr>
        <w:t xml:space="preserve">velkommen til at kontakte Karin og Kristian på tlf. nr. 3012 8351 eller mail: </w:t>
      </w:r>
      <w:hyperlink r:id="rId6" w:history="1">
        <w:r w:rsidRPr="0003025A">
          <w:rPr>
            <w:rStyle w:val="Hyperlink"/>
            <w:b/>
            <w:bCs/>
            <w:sz w:val="28"/>
            <w:szCs w:val="28"/>
          </w:rPr>
          <w:t>karinogkristian@gmail.com</w:t>
        </w:r>
      </w:hyperlink>
      <w:r>
        <w:rPr>
          <w:b/>
          <w:bCs/>
          <w:sz w:val="28"/>
          <w:szCs w:val="28"/>
        </w:rPr>
        <w:t xml:space="preserve"> </w:t>
      </w:r>
    </w:p>
    <w:p w14:paraId="49CE34D5" w14:textId="7A73F683" w:rsidR="00923A66" w:rsidRPr="00923A66" w:rsidRDefault="00923A66" w:rsidP="00BA3D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Der er teleslynge og </w:t>
      </w:r>
      <w:r w:rsidR="00882816">
        <w:rPr>
          <w:b/>
          <w:bCs/>
          <w:sz w:val="28"/>
          <w:szCs w:val="28"/>
        </w:rPr>
        <w:t>2 skrivetolke, som tekster til et lærred.</w:t>
      </w:r>
    </w:p>
    <w:p w14:paraId="4F9552C4" w14:textId="5AF1800E" w:rsidR="00BA3D7D" w:rsidRDefault="00882816" w:rsidP="00BA3D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Mange venlige hilsner</w:t>
      </w:r>
    </w:p>
    <w:p w14:paraId="5D9CBF28" w14:textId="615E51C6" w:rsidR="00882816" w:rsidRPr="00882816" w:rsidRDefault="00882816" w:rsidP="008828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Billund Høreforening</w:t>
      </w:r>
    </w:p>
    <w:sectPr w:rsidR="00882816" w:rsidRPr="00882816" w:rsidSect="00637C49">
      <w:pgSz w:w="11906" w:h="16838"/>
      <w:pgMar w:top="567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95"/>
    <w:rsid w:val="00012F14"/>
    <w:rsid w:val="00086EE1"/>
    <w:rsid w:val="00091A32"/>
    <w:rsid w:val="000A3B05"/>
    <w:rsid w:val="000B61BA"/>
    <w:rsid w:val="000E70B2"/>
    <w:rsid w:val="000F2189"/>
    <w:rsid w:val="00151F6E"/>
    <w:rsid w:val="001562D7"/>
    <w:rsid w:val="0017776E"/>
    <w:rsid w:val="001A7727"/>
    <w:rsid w:val="001B2D6B"/>
    <w:rsid w:val="001B42E4"/>
    <w:rsid w:val="001C4E4D"/>
    <w:rsid w:val="002270BF"/>
    <w:rsid w:val="00243B09"/>
    <w:rsid w:val="002B0822"/>
    <w:rsid w:val="00331CE1"/>
    <w:rsid w:val="00353516"/>
    <w:rsid w:val="003819E5"/>
    <w:rsid w:val="003A15C7"/>
    <w:rsid w:val="003A5A22"/>
    <w:rsid w:val="003C31FF"/>
    <w:rsid w:val="003D2166"/>
    <w:rsid w:val="003F2D04"/>
    <w:rsid w:val="00444B7F"/>
    <w:rsid w:val="00493C61"/>
    <w:rsid w:val="00504B30"/>
    <w:rsid w:val="005143C3"/>
    <w:rsid w:val="0052604D"/>
    <w:rsid w:val="0053501D"/>
    <w:rsid w:val="005476B2"/>
    <w:rsid w:val="00594045"/>
    <w:rsid w:val="00597FB1"/>
    <w:rsid w:val="005E2260"/>
    <w:rsid w:val="005F37FD"/>
    <w:rsid w:val="005F5DEF"/>
    <w:rsid w:val="00637C49"/>
    <w:rsid w:val="006828E3"/>
    <w:rsid w:val="006B0528"/>
    <w:rsid w:val="006B4771"/>
    <w:rsid w:val="006B7827"/>
    <w:rsid w:val="006D6FB7"/>
    <w:rsid w:val="006E6449"/>
    <w:rsid w:val="006F69FB"/>
    <w:rsid w:val="00713595"/>
    <w:rsid w:val="0074707E"/>
    <w:rsid w:val="007A09B8"/>
    <w:rsid w:val="007B62F0"/>
    <w:rsid w:val="007C17A0"/>
    <w:rsid w:val="007D6468"/>
    <w:rsid w:val="007E2990"/>
    <w:rsid w:val="007F36B3"/>
    <w:rsid w:val="00817781"/>
    <w:rsid w:val="008431DA"/>
    <w:rsid w:val="00865249"/>
    <w:rsid w:val="00873095"/>
    <w:rsid w:val="00882816"/>
    <w:rsid w:val="00890C81"/>
    <w:rsid w:val="008E4136"/>
    <w:rsid w:val="008E5B8B"/>
    <w:rsid w:val="008F047A"/>
    <w:rsid w:val="0091346C"/>
    <w:rsid w:val="009177B1"/>
    <w:rsid w:val="00917B95"/>
    <w:rsid w:val="0092015B"/>
    <w:rsid w:val="00923A66"/>
    <w:rsid w:val="00963268"/>
    <w:rsid w:val="00974071"/>
    <w:rsid w:val="00A0799E"/>
    <w:rsid w:val="00AA2726"/>
    <w:rsid w:val="00AA76E6"/>
    <w:rsid w:val="00AD703D"/>
    <w:rsid w:val="00AE0830"/>
    <w:rsid w:val="00AE4F98"/>
    <w:rsid w:val="00AE7D2C"/>
    <w:rsid w:val="00B00068"/>
    <w:rsid w:val="00B36C15"/>
    <w:rsid w:val="00B71995"/>
    <w:rsid w:val="00BA3D7D"/>
    <w:rsid w:val="00BC4D4B"/>
    <w:rsid w:val="00BD3F72"/>
    <w:rsid w:val="00C03113"/>
    <w:rsid w:val="00C11495"/>
    <w:rsid w:val="00C145E6"/>
    <w:rsid w:val="00C219B0"/>
    <w:rsid w:val="00D10EE4"/>
    <w:rsid w:val="00D13000"/>
    <w:rsid w:val="00D54481"/>
    <w:rsid w:val="00D86091"/>
    <w:rsid w:val="00D96235"/>
    <w:rsid w:val="00DC6089"/>
    <w:rsid w:val="00E05F16"/>
    <w:rsid w:val="00E11B9A"/>
    <w:rsid w:val="00E14089"/>
    <w:rsid w:val="00E20773"/>
    <w:rsid w:val="00E638CD"/>
    <w:rsid w:val="00E64128"/>
    <w:rsid w:val="00E77C25"/>
    <w:rsid w:val="00E87A47"/>
    <w:rsid w:val="00EA4BDA"/>
    <w:rsid w:val="00EB57C2"/>
    <w:rsid w:val="00EC24AC"/>
    <w:rsid w:val="00F00813"/>
    <w:rsid w:val="00F11387"/>
    <w:rsid w:val="00F61DAA"/>
    <w:rsid w:val="00F6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9629"/>
  <w15:chartTrackingRefBased/>
  <w15:docId w15:val="{DC3EF36F-9EB7-4657-A27B-1E55D3FE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17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17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17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17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17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17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17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17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17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17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17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17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17B9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17B9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17B9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17B9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17B9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17B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17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17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17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17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17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17B9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17B9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17B9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17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17B9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17B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819E5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81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ogkristian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Kongsgaaard Hansen</dc:creator>
  <cp:keywords/>
  <dc:description/>
  <cp:lastModifiedBy>Lisa Wedel</cp:lastModifiedBy>
  <cp:revision>2</cp:revision>
  <dcterms:created xsi:type="dcterms:W3CDTF">2025-01-10T06:42:00Z</dcterms:created>
  <dcterms:modified xsi:type="dcterms:W3CDTF">2025-01-10T06:42:00Z</dcterms:modified>
</cp:coreProperties>
</file>